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11A" w:rsidRPr="0018511A" w:rsidRDefault="0018511A" w:rsidP="00B7158E">
      <w:pPr>
        <w:rPr>
          <w:b/>
          <w:sz w:val="28"/>
          <w:szCs w:val="28"/>
        </w:rPr>
      </w:pPr>
      <w:r w:rsidRPr="0018511A">
        <w:rPr>
          <w:b/>
          <w:sz w:val="28"/>
          <w:szCs w:val="28"/>
        </w:rPr>
        <w:t>Esitys edustajakokoukselle</w:t>
      </w:r>
    </w:p>
    <w:p w:rsidR="0018511A" w:rsidRDefault="0018511A" w:rsidP="0018511A">
      <w:pPr>
        <w:ind w:firstLine="1620"/>
        <w:rPr>
          <w:b/>
        </w:rPr>
      </w:pPr>
    </w:p>
    <w:p w:rsidR="0018511A" w:rsidRDefault="0018511A" w:rsidP="0018511A">
      <w:pPr>
        <w:rPr>
          <w:b/>
        </w:rPr>
      </w:pPr>
    </w:p>
    <w:p w:rsidR="0018511A" w:rsidRPr="0018511A" w:rsidRDefault="00B7158E" w:rsidP="0018511A">
      <w:pPr>
        <w:rPr>
          <w:b/>
        </w:rPr>
      </w:pPr>
      <w:r>
        <w:rPr>
          <w:b/>
        </w:rPr>
        <w:t>Muutos työehtosopimukseen</w:t>
      </w:r>
      <w:r w:rsidR="00817CEA">
        <w:rPr>
          <w:b/>
        </w:rPr>
        <w:t xml:space="preserve"> </w:t>
      </w:r>
    </w:p>
    <w:p w:rsidR="0018511A" w:rsidRDefault="0018511A" w:rsidP="0018511A"/>
    <w:p w:rsidR="0018511A" w:rsidRDefault="0018511A" w:rsidP="0018511A"/>
    <w:p w:rsidR="004A466B" w:rsidRDefault="0018511A" w:rsidP="0018511A">
      <w:r>
        <w:t xml:space="preserve">Esitämme muutosta </w:t>
      </w:r>
      <w:r w:rsidR="00817CEA">
        <w:t>Elintarviketeollisuusliitto ry:n ja Suomen Elintarvikety</w:t>
      </w:r>
      <w:r w:rsidR="00114A0D">
        <w:t xml:space="preserve">öläisten liitto SEL ry:n välisiin työehtosopimuksiin kohtaan </w:t>
      </w:r>
      <w:r w:rsidR="00817CEA">
        <w:t>Palkallinen</w:t>
      </w:r>
      <w:r w:rsidR="00114A0D">
        <w:t xml:space="preserve"> </w:t>
      </w:r>
      <w:r w:rsidR="00817CEA">
        <w:t>poissaolo</w:t>
      </w:r>
      <w:r w:rsidR="00114A0D">
        <w:t xml:space="preserve">, hautajaiset. Edellä mainitussa kohdassa </w:t>
      </w:r>
      <w:r w:rsidR="004A466B">
        <w:t xml:space="preserve">listataan työntekijän läheisinä omaisina pidettäviä henkilöitä. </w:t>
      </w:r>
    </w:p>
    <w:p w:rsidR="004A466B" w:rsidRDefault="004A466B" w:rsidP="0018511A"/>
    <w:p w:rsidR="004A466B" w:rsidRDefault="004A466B" w:rsidP="0018511A">
      <w:r>
        <w:t>Listauksen alussa asetetaan samanarvoiseksi työntekijän puoliso, olkoon tämä avio- tai</w:t>
      </w:r>
    </w:p>
    <w:p w:rsidR="004A466B" w:rsidRDefault="004A466B" w:rsidP="0018511A">
      <w:r>
        <w:t xml:space="preserve">avopuoliso (samassa taloudessa vakinaisesti asunut). Kuitenkin listauksen loppupuolelta puuttuu maininta avopuolison (samassa taloudessa vakinaisesti asunut) vanhemmista ja isovanhemmista. </w:t>
      </w:r>
    </w:p>
    <w:p w:rsidR="004A466B" w:rsidRDefault="004A466B" w:rsidP="0018511A">
      <w:r>
        <w:t>Lisäksi listauksesta puuttuu maininta avopuolison (samassa taloudessa vakinaisesti asunut) lapsista, lapsenlapsista sekä ottolapsista.</w:t>
      </w:r>
    </w:p>
    <w:p w:rsidR="004A466B" w:rsidRDefault="004A466B" w:rsidP="0018511A"/>
    <w:p w:rsidR="00EE2756" w:rsidRDefault="00534FDF" w:rsidP="0018511A">
      <w:r>
        <w:t>Esitämme sopimustekstin tarkentamista vastaamaan nykyaikaa monenlaisine perhemalleineen</w:t>
      </w:r>
      <w:r w:rsidR="00EE2756">
        <w:t xml:space="preserve"> sekä</w:t>
      </w:r>
    </w:p>
    <w:p w:rsidR="004A466B" w:rsidRDefault="00EE2756" w:rsidP="0018511A">
      <w:r>
        <w:t>samalla poistamaan puolisoiden (avio/avo) vallitsevan eriarvoisen kohtelun tältä osin</w:t>
      </w:r>
      <w:r w:rsidR="00534FDF">
        <w:t>.</w:t>
      </w:r>
    </w:p>
    <w:p w:rsidR="004A466B" w:rsidRDefault="004A466B" w:rsidP="0018511A"/>
    <w:p w:rsidR="00173EAC" w:rsidRDefault="00173EAC" w:rsidP="0018511A"/>
    <w:p w:rsidR="00360795" w:rsidRDefault="00360795" w:rsidP="0018511A"/>
    <w:p w:rsidR="00360795" w:rsidRDefault="00360795" w:rsidP="0018511A">
      <w:r>
        <w:t>Edellytämme edustajakok</w:t>
      </w:r>
      <w:r w:rsidR="00817CEA">
        <w:t xml:space="preserve">ouksen käsittelevän tätä </w:t>
      </w:r>
      <w:r>
        <w:t>muutosehdotusta ja vievän sen eteenpäin</w:t>
      </w:r>
    </w:p>
    <w:p w:rsidR="00360795" w:rsidRDefault="00114A0D" w:rsidP="0018511A">
      <w:r>
        <w:t>seuraavalla työehtosopimus</w:t>
      </w:r>
      <w:r w:rsidR="00817CEA">
        <w:t>kierroksella</w:t>
      </w:r>
      <w:r w:rsidR="00360795">
        <w:t>.</w:t>
      </w:r>
    </w:p>
    <w:p w:rsidR="00360795" w:rsidRDefault="00360795" w:rsidP="0018511A"/>
    <w:p w:rsidR="00360795" w:rsidRDefault="00360795" w:rsidP="0018511A"/>
    <w:p w:rsidR="00360795" w:rsidRDefault="00AC5D55" w:rsidP="0018511A">
      <w:r>
        <w:t xml:space="preserve">Fazerilassa, Vantaalla </w:t>
      </w:r>
      <w:r w:rsidR="00B7158E">
        <w:t>7.3.2012</w:t>
      </w:r>
    </w:p>
    <w:p w:rsidR="00360795" w:rsidRDefault="00360795" w:rsidP="0018511A"/>
    <w:p w:rsidR="00360795" w:rsidRDefault="00B7158E" w:rsidP="0018511A">
      <w:r>
        <w:t>Fazerilan e</w:t>
      </w:r>
      <w:r w:rsidR="00360795">
        <w:t>lintarviketyöläisten ammattiosasto 135</w:t>
      </w:r>
    </w:p>
    <w:p w:rsidR="00360795" w:rsidRDefault="00360795" w:rsidP="0018511A"/>
    <w:p w:rsidR="00360795" w:rsidRDefault="00360795" w:rsidP="0018511A"/>
    <w:p w:rsidR="00360795" w:rsidRDefault="00360795" w:rsidP="0018511A"/>
    <w:p w:rsidR="00360795" w:rsidRPr="00C61BA8" w:rsidRDefault="00360795" w:rsidP="0018511A"/>
    <w:p w:rsidR="00635E3C" w:rsidRDefault="00635E3C" w:rsidP="0018511A"/>
    <w:p w:rsidR="00635E3C" w:rsidRDefault="00635E3C" w:rsidP="0018511A"/>
    <w:p w:rsidR="00635E3C" w:rsidRPr="0018511A" w:rsidRDefault="00635E3C" w:rsidP="0018511A"/>
    <w:sectPr w:rsidR="00635E3C" w:rsidRPr="0018511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1304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511A"/>
    <w:rsid w:val="00114A0D"/>
    <w:rsid w:val="00173EAC"/>
    <w:rsid w:val="0018511A"/>
    <w:rsid w:val="00360795"/>
    <w:rsid w:val="004A466B"/>
    <w:rsid w:val="00534FDF"/>
    <w:rsid w:val="00635E3C"/>
    <w:rsid w:val="007A7725"/>
    <w:rsid w:val="00817CEA"/>
    <w:rsid w:val="009850D1"/>
    <w:rsid w:val="00AC5D55"/>
    <w:rsid w:val="00B7158E"/>
    <w:rsid w:val="00C61BA8"/>
    <w:rsid w:val="00EE2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Pr>
      <w:sz w:val="24"/>
      <w:szCs w:val="24"/>
    </w:rPr>
  </w:style>
  <w:style w:type="character" w:default="1" w:styleId="Kappaleenoletusfontti">
    <w:name w:val="Default Paragraph Font"/>
    <w:semiHidden/>
  </w:style>
  <w:style w:type="table" w:default="1" w:styleId="Normaalitaulukk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125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Esitys edustajakokoukselle</vt:lpstr>
    </vt:vector>
  </TitlesOfParts>
  <Company/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Esitys edustajakokoukselle</dc:title>
  <dc:subject/>
  <dc:creator>Masiina</dc:creator>
  <cp:keywords/>
  <dc:description/>
  <cp:lastModifiedBy>Pirjo Rauanheimo</cp:lastModifiedBy>
  <cp:revision>2</cp:revision>
  <dcterms:created xsi:type="dcterms:W3CDTF">2012-03-08T11:10:00Z</dcterms:created>
  <dcterms:modified xsi:type="dcterms:W3CDTF">2012-03-08T11:10:00Z</dcterms:modified>
</cp:coreProperties>
</file>